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AB" w:rsidRPr="006C0A10" w:rsidRDefault="00F12DE8">
      <w:pPr>
        <w:pStyle w:val="NoSpacing"/>
        <w:jc w:val="center"/>
        <w:rPr>
          <w:color w:val="000000" w:themeColor="text1"/>
        </w:rPr>
      </w:pPr>
      <w:r w:rsidRPr="006C0A10">
        <w:rPr>
          <w:rFonts w:ascii="Times New Roman" w:hAnsi="Times New Roman"/>
          <w:color w:val="000000" w:themeColor="text1"/>
          <w:sz w:val="32"/>
          <w:szCs w:val="32"/>
          <w:lang w:val="ru-RU"/>
        </w:rPr>
        <w:t>Програма</w:t>
      </w:r>
    </w:p>
    <w:p w:rsidR="006B79AB" w:rsidRPr="006C0A10" w:rsidRDefault="00F12DE8">
      <w:pPr>
        <w:pStyle w:val="NoSpacing"/>
        <w:jc w:val="center"/>
        <w:rPr>
          <w:color w:val="000000" w:themeColor="text1"/>
        </w:rPr>
      </w:pPr>
      <w:r w:rsidRPr="006C0A10">
        <w:rPr>
          <w:rFonts w:ascii="Times New Roman" w:hAnsi="Times New Roman"/>
          <w:color w:val="000000" w:themeColor="text1"/>
          <w:sz w:val="32"/>
          <w:szCs w:val="32"/>
          <w:lang w:val="ru-RU"/>
        </w:rPr>
        <w:t>за воннаставни и слободни ученички активности</w:t>
      </w:r>
    </w:p>
    <w:p w:rsidR="006B79AB" w:rsidRPr="006C0A10" w:rsidRDefault="00F12DE8">
      <w:pPr>
        <w:pStyle w:val="NoSpacing"/>
        <w:jc w:val="center"/>
        <w:rPr>
          <w:color w:val="000000" w:themeColor="text1"/>
        </w:rPr>
      </w:pPr>
      <w:r w:rsidRPr="006C0A10">
        <w:rPr>
          <w:rFonts w:ascii="Times New Roman" w:hAnsi="Times New Roman"/>
          <w:color w:val="000000" w:themeColor="text1"/>
          <w:sz w:val="32"/>
          <w:szCs w:val="32"/>
          <w:u w:val="single"/>
        </w:rPr>
        <w:t>20</w:t>
      </w:r>
      <w:r w:rsidRPr="006C0A10">
        <w:rPr>
          <w:rFonts w:ascii="Times New Roman" w:eastAsia="Calibri" w:hAnsi="Times New Roman"/>
          <w:color w:val="000000" w:themeColor="text1"/>
          <w:sz w:val="32"/>
          <w:szCs w:val="32"/>
          <w:u w:val="single"/>
        </w:rPr>
        <w:t>20</w:t>
      </w:r>
      <w:r w:rsidRPr="006C0A10">
        <w:rPr>
          <w:rFonts w:ascii="Times New Roman" w:hAnsi="Times New Roman"/>
          <w:color w:val="000000" w:themeColor="text1"/>
          <w:sz w:val="32"/>
          <w:szCs w:val="32"/>
          <w:u w:val="single"/>
        </w:rPr>
        <w:t>/202</w:t>
      </w:r>
      <w:r w:rsidRPr="006C0A10">
        <w:rPr>
          <w:rFonts w:ascii="Times New Roman" w:eastAsia="Calibri" w:hAnsi="Times New Roman"/>
          <w:color w:val="000000" w:themeColor="text1"/>
          <w:sz w:val="32"/>
          <w:szCs w:val="32"/>
          <w:u w:val="single"/>
        </w:rPr>
        <w:t>1</w:t>
      </w:r>
      <w:r w:rsidRPr="006C0A10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C0A10">
        <w:rPr>
          <w:rFonts w:ascii="Times New Roman" w:hAnsi="Times New Roman"/>
          <w:color w:val="000000" w:themeColor="text1"/>
          <w:sz w:val="32"/>
          <w:szCs w:val="32"/>
        </w:rPr>
        <w:t>година</w:t>
      </w:r>
      <w:proofErr w:type="spellEnd"/>
    </w:p>
    <w:p w:rsidR="006B79AB" w:rsidRPr="006C0A10" w:rsidRDefault="006B79AB">
      <w:pPr>
        <w:pStyle w:val="NoSpacing"/>
        <w:jc w:val="center"/>
        <w:rPr>
          <w:color w:val="000000" w:themeColor="text1"/>
          <w:lang w:val="mk-MK"/>
        </w:rPr>
      </w:pPr>
    </w:p>
    <w:tbl>
      <w:tblPr>
        <w:tblW w:w="990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2820"/>
        <w:gridCol w:w="1799"/>
        <w:gridCol w:w="1891"/>
        <w:gridCol w:w="2610"/>
      </w:tblGrid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</w:rPr>
              <w:t>Р.Б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Носител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активноста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Време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реализација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Очекувани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резултати</w:t>
            </w:r>
            <w:proofErr w:type="spellEnd"/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Пречек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првачињата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Октомври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Задоволство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весело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расположение</w:t>
            </w:r>
            <w:proofErr w:type="spellEnd"/>
          </w:p>
        </w:tc>
      </w:tr>
      <w:tr w:rsidR="006C0A10" w:rsidRPr="006C0A10">
        <w:trPr>
          <w:trHeight w:val="98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>Учество на натпревари и конкурси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6B79AB">
            <w:pPr>
              <w:pStyle w:val="a"/>
              <w:snapToGri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6B79AB">
            <w:pPr>
              <w:pStyle w:val="a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  <w:lang w:val="mk-MK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Одбележување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Детска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недела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Октомври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>Доживување како дел од општествената заедница</w:t>
            </w:r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  <w:lang w:val="mk-MK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Одбележување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11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Октомври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Октомври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Запознавање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со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историското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минато</w:t>
            </w:r>
            <w:proofErr w:type="spellEnd"/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  <w:lang w:val="mk-MK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>Ден на ослободувањето на град Битола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Ноември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>Развивање љубов  кон градот и патриотски чувства</w:t>
            </w:r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  <w:lang w:val="mk-MK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Ден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дрвото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Ноември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>Развивање свест и грижа кон природата</w:t>
            </w:r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  <w:lang w:val="mk-MK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>Словенски просветители Св. Климент Охридски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Декември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>Запознавање со улогата на учителите во создавањето на словенското писмо</w:t>
            </w:r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  <w:lang w:val="mk-MK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Одбележување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Нова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Декември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Креативно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изразување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учениците</w:t>
            </w:r>
            <w:proofErr w:type="spellEnd"/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  <w:lang w:val="mk-MK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Одбележување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8ми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>Стекнување навика за искажување благодарност</w:t>
            </w:r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  <w:lang w:val="mk-MK"/>
              </w:rPr>
              <w:t>10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 xml:space="preserve">Одбележување на Денот на пролетта, </w:t>
            </w: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Денот на екологијата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lastRenderedPageBreak/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 xml:space="preserve">Сваќање на природата како дом </w:t>
            </w: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на живите организми</w:t>
            </w:r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  <w:lang w:val="mk-MK"/>
              </w:rPr>
              <w:lastRenderedPageBreak/>
              <w:t>11.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>Одбележување на Патрониот празник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mk-MK"/>
              </w:rPr>
              <w:t>Април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6B79AB">
            <w:pPr>
              <w:pStyle w:val="a"/>
              <w:snapToGrid w:val="0"/>
              <w:jc w:val="center"/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>Одбележување на Денот на шегата- Први април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Развивање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креативност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кај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учениците</w:t>
            </w:r>
            <w:proofErr w:type="spellEnd"/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Велигденски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празници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Запознавање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со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традицијата</w:t>
            </w:r>
            <w:proofErr w:type="spellEnd"/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 xml:space="preserve">Одбележување на Денот на сесловенските просветители Св.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Кирил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Методиј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>Запознавње со улогата на учителите во создавањето на словенското писмо</w:t>
            </w:r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>Одбележување на крај на учебна година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Јуни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val="ru-RU"/>
              </w:rPr>
              <w:t>Весело расположение по повод крај на учебна година</w:t>
            </w:r>
          </w:p>
        </w:tc>
      </w:tr>
      <w:tr w:rsidR="006C0A10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6B79AB">
            <w:pPr>
              <w:pStyle w:val="a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6B79AB">
            <w:pPr>
              <w:pStyle w:val="a"/>
              <w:snapToGri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6B79AB">
            <w:pPr>
              <w:pStyle w:val="a"/>
              <w:snapToGrid w:val="0"/>
              <w:jc w:val="center"/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6B79AB">
            <w:pPr>
              <w:pStyle w:val="a"/>
              <w:snapToGrid w:val="0"/>
              <w:jc w:val="center"/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6B79AB" w:rsidRPr="006C0A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color w:val="000000" w:themeColor="text1"/>
              </w:rPr>
            </w:pPr>
            <w:r w:rsidRPr="006C0A1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Посета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кино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театар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F12DE8">
            <w:pPr>
              <w:pStyle w:val="a"/>
              <w:snapToGrid w:val="0"/>
              <w:jc w:val="center"/>
              <w:rPr>
                <w:rFonts w:ascii="Liberation Sans" w:hAnsi="Liberation Sans"/>
                <w:color w:val="000000" w:themeColor="text1"/>
                <w:sz w:val="24"/>
                <w:szCs w:val="24"/>
              </w:rPr>
            </w:pP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0A10"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AB" w:rsidRPr="006C0A10" w:rsidRDefault="006B79AB">
            <w:pPr>
              <w:pStyle w:val="a"/>
              <w:snapToGrid w:val="0"/>
              <w:jc w:val="center"/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AB" w:rsidRPr="006C0A10" w:rsidRDefault="006B79AB">
            <w:pPr>
              <w:pStyle w:val="a"/>
              <w:snapToGrid w:val="0"/>
              <w:jc w:val="center"/>
              <w:rPr>
                <w:rFonts w:ascii="Liberation Sans" w:hAnsi="Liberation Sans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79AB" w:rsidRPr="006C0A10" w:rsidRDefault="006B79AB">
      <w:pPr>
        <w:rPr>
          <w:color w:val="000000" w:themeColor="text1"/>
        </w:rPr>
      </w:pPr>
    </w:p>
    <w:p w:rsidR="006B79AB" w:rsidRPr="006C0A10" w:rsidRDefault="006B79A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mk-MK"/>
        </w:rPr>
      </w:pPr>
    </w:p>
    <w:p w:rsidR="006B79AB" w:rsidRPr="006C0A10" w:rsidRDefault="006B79A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mk-MK"/>
        </w:rPr>
      </w:pPr>
    </w:p>
    <w:p w:rsidR="006B79AB" w:rsidRPr="006C0A10" w:rsidRDefault="006B79A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mk-MK"/>
        </w:rPr>
      </w:pPr>
    </w:p>
    <w:p w:rsidR="006B79AB" w:rsidRPr="006C0A10" w:rsidRDefault="006B79A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B79AB" w:rsidRPr="006C0A10" w:rsidRDefault="006B79A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B79AB" w:rsidRPr="006C0A10" w:rsidRDefault="006B79A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mk-MK"/>
        </w:rPr>
      </w:pPr>
    </w:p>
    <w:p w:rsidR="006B79AB" w:rsidRPr="006C0A10" w:rsidRDefault="006B79AB">
      <w:pPr>
        <w:rPr>
          <w:color w:val="000000" w:themeColor="text1"/>
        </w:rPr>
      </w:pPr>
    </w:p>
    <w:sectPr w:rsidR="006B79AB" w:rsidRPr="006C0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F7" w:rsidRDefault="004D54F7" w:rsidP="006C0A10">
      <w:pPr>
        <w:spacing w:after="0" w:line="240" w:lineRule="auto"/>
      </w:pPr>
      <w:r>
        <w:separator/>
      </w:r>
    </w:p>
  </w:endnote>
  <w:endnote w:type="continuationSeparator" w:id="0">
    <w:p w:rsidR="004D54F7" w:rsidRDefault="004D54F7" w:rsidP="006C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5E" w:rsidRDefault="009A3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5E" w:rsidRDefault="009A3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5E" w:rsidRDefault="009A3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F7" w:rsidRDefault="004D54F7" w:rsidP="006C0A10">
      <w:pPr>
        <w:spacing w:after="0" w:line="240" w:lineRule="auto"/>
      </w:pPr>
      <w:r>
        <w:separator/>
      </w:r>
    </w:p>
  </w:footnote>
  <w:footnote w:type="continuationSeparator" w:id="0">
    <w:p w:rsidR="004D54F7" w:rsidRDefault="004D54F7" w:rsidP="006C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5E" w:rsidRDefault="009A3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10" w:rsidRDefault="006C0A10">
    <w:pPr>
      <w:pStyle w:val="Header"/>
    </w:pPr>
    <w:bookmarkStart w:id="0" w:name="_GoBack"/>
    <w:bookmarkEnd w:id="0"/>
  </w:p>
  <w:p w:rsidR="006C0A10" w:rsidRPr="00521F90" w:rsidRDefault="006C0A10" w:rsidP="006C0A10">
    <w:pPr>
      <w:spacing w:after="0" w:line="0" w:lineRule="atLeast"/>
      <w:ind w:right="-334"/>
      <w:jc w:val="center"/>
      <w:rPr>
        <w:rFonts w:ascii="Times New Roman" w:eastAsia="Times New Roman" w:hAnsi="Times New Roman"/>
        <w:lang w:val="mk-MK"/>
      </w:rPr>
    </w:pPr>
    <w:r w:rsidRPr="00521F90">
      <w:rPr>
        <w:rFonts w:ascii="Arial" w:eastAsia="Arial" w:hAnsi="Arial" w:cs="Arial"/>
        <w:sz w:val="32"/>
        <w:szCs w:val="32"/>
        <w:lang w:val="mk-MK"/>
      </w:rPr>
      <w:t>ОУ „ТОДОР АНГЕЛЕВСКИ“ - БИТОЛА</w:t>
    </w:r>
  </w:p>
  <w:p w:rsidR="006C0A10" w:rsidRPr="00E05EA0" w:rsidRDefault="006C0A10">
    <w:pPr>
      <w:pStyle w:val="Header"/>
      <w:rPr>
        <w:rFonts w:ascii="Arial" w:hAnsi="Arial" w:cs="Arial"/>
        <w:sz w:val="24"/>
        <w:szCs w:val="24"/>
        <w:lang w:val="mk-MK"/>
      </w:rPr>
    </w:pPr>
    <w:r>
      <w:rPr>
        <w:rFonts w:ascii="Calibri" w:hAnsi="Calibri"/>
        <w:lang w:val="mk-MK"/>
      </w:rPr>
      <w:t xml:space="preserve"> </w:t>
    </w:r>
    <w:r w:rsidR="00E05EA0">
      <w:rPr>
        <w:rFonts w:ascii="Calibri" w:hAnsi="Calibri"/>
        <w:lang w:val="mk-MK"/>
      </w:rPr>
      <w:t xml:space="preserve">      </w:t>
    </w:r>
    <w:r>
      <w:rPr>
        <w:rFonts w:ascii="Calibri" w:hAnsi="Calibri"/>
        <w:lang w:val="mk-MK"/>
      </w:rPr>
      <w:t xml:space="preserve">   </w:t>
    </w:r>
    <w:r w:rsidRPr="00E05EA0">
      <w:rPr>
        <w:rFonts w:ascii="Arial" w:hAnsi="Arial" w:cs="Arial"/>
        <w:sz w:val="24"/>
        <w:szCs w:val="24"/>
        <w:lang w:val="mk-MK"/>
      </w:rPr>
      <w:t>Одделенски наставник Весна Гагаловска</w:t>
    </w:r>
    <w:r w:rsidRPr="00E05EA0">
      <w:rPr>
        <w:rFonts w:ascii="Arial" w:hAnsi="Arial" w:cs="Arial"/>
        <w:sz w:val="24"/>
        <w:szCs w:val="24"/>
      </w:rPr>
      <w:t xml:space="preserve">     I -3 </w:t>
    </w:r>
    <w:r w:rsidRPr="00E05EA0">
      <w:rPr>
        <w:rFonts w:ascii="Arial" w:hAnsi="Arial" w:cs="Arial"/>
        <w:sz w:val="24"/>
        <w:szCs w:val="24"/>
        <w:lang w:val="mk-MK"/>
      </w:rPr>
      <w:t xml:space="preserve"> одд.         учебна 2020/21г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5E" w:rsidRDefault="009A3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9AB"/>
    <w:rsid w:val="004D54F7"/>
    <w:rsid w:val="006B79AB"/>
    <w:rsid w:val="006C0A10"/>
    <w:rsid w:val="009A3D5E"/>
    <w:rsid w:val="00BB31E4"/>
    <w:rsid w:val="00E05EA0"/>
    <w:rsid w:val="00F1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9F85"/>
  <w15:docId w15:val="{AC20E4D5-D2B7-44D9-85F5-19396F6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39"/>
    <w:pPr>
      <w:spacing w:after="200" w:line="276" w:lineRule="auto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D5839"/>
    <w:rPr>
      <w:rFonts w:cs="Times New Roman"/>
      <w:lang w:val="en-US"/>
    </w:rPr>
  </w:style>
  <w:style w:type="paragraph" w:customStyle="1" w:styleId="a">
    <w:name w:val="Содржина на табела"/>
    <w:basedOn w:val="Normal"/>
    <w:qFormat/>
    <w:rsid w:val="001D5839"/>
    <w:pPr>
      <w:suppressLineNumbers/>
    </w:pPr>
    <w:rPr>
      <w:rFonts w:cs="Calibri"/>
      <w:lang w:eastAsia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A10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A10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3DE8-7855-4B1B-9EBC-3DC53A02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1536</Characters>
  <Application>Microsoft Office Word</Application>
  <DocSecurity>0</DocSecurity>
  <Lines>12</Lines>
  <Paragraphs>3</Paragraphs>
  <ScaleCrop>false</ScaleCrop>
  <Company>Grizli777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</dc:creator>
  <dc:description/>
  <cp:lastModifiedBy>User</cp:lastModifiedBy>
  <cp:revision>7</cp:revision>
  <dcterms:created xsi:type="dcterms:W3CDTF">2018-09-25T06:07:00Z</dcterms:created>
  <dcterms:modified xsi:type="dcterms:W3CDTF">2021-04-08T17:58:00Z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