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BB6109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BB6109">
              <w:rPr>
                <w:rFonts w:ascii="Arial" w:hAnsi="Arial" w:cs="Arial"/>
                <w:sz w:val="24"/>
                <w:szCs w:val="24"/>
                <w:lang w:val="mk-MK"/>
              </w:rPr>
              <w:t>Чичкото со шапка сламена</w:t>
            </w:r>
            <w:r w:rsidR="00FF20C2">
              <w:rPr>
                <w:rFonts w:ascii="Arial" w:hAnsi="Arial" w:cs="Arial"/>
                <w:sz w:val="24"/>
                <w:szCs w:val="24"/>
                <w:lang w:val="mk-MK"/>
              </w:rPr>
              <w:t xml:space="preserve">   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BB6109">
              <w:rPr>
                <w:rFonts w:ascii="Arial" w:hAnsi="Arial" w:cs="Arial"/>
                <w:sz w:val="24"/>
                <w:szCs w:val="24"/>
                <w:lang w:val="mk-MK"/>
              </w:rPr>
              <w:t>74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A3" w:rsidRDefault="00FE01A3" w:rsidP="008C53E6">
      <w:pPr>
        <w:spacing w:after="0" w:line="240" w:lineRule="auto"/>
      </w:pPr>
      <w:r>
        <w:separator/>
      </w:r>
    </w:p>
  </w:endnote>
  <w:endnote w:type="continuationSeparator" w:id="0">
    <w:p w:rsidR="00FE01A3" w:rsidRDefault="00FE01A3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A3" w:rsidRDefault="00FE01A3" w:rsidP="008C53E6">
      <w:pPr>
        <w:spacing w:after="0" w:line="240" w:lineRule="auto"/>
      </w:pPr>
      <w:r>
        <w:separator/>
      </w:r>
    </w:p>
  </w:footnote>
  <w:footnote w:type="continuationSeparator" w:id="0">
    <w:p w:rsidR="00FE01A3" w:rsidRDefault="00FE01A3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31698D"/>
    <w:rsid w:val="00564389"/>
    <w:rsid w:val="00621883"/>
    <w:rsid w:val="00741A1B"/>
    <w:rsid w:val="008C53E6"/>
    <w:rsid w:val="00955750"/>
    <w:rsid w:val="00A55926"/>
    <w:rsid w:val="00A857EF"/>
    <w:rsid w:val="00AC33C3"/>
    <w:rsid w:val="00BB6109"/>
    <w:rsid w:val="00C22246"/>
    <w:rsid w:val="00D451F0"/>
    <w:rsid w:val="00E95D4F"/>
    <w:rsid w:val="00E968B3"/>
    <w:rsid w:val="00FE01A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2014-11-13T09:18:00Z</cp:lastPrinted>
  <dcterms:created xsi:type="dcterms:W3CDTF">2014-11-13T09:18:00Z</dcterms:created>
  <dcterms:modified xsi:type="dcterms:W3CDTF">2014-11-13T09:18:00Z</dcterms:modified>
</cp:coreProperties>
</file>