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>Мирисот на постелата</w:t>
            </w:r>
            <w:r w:rsidR="006A5827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3762AD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>48</w:t>
            </w:r>
          </w:p>
          <w:p w:rsidR="00477E0F" w:rsidRDefault="00477E0F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77E0F" w:rsidRDefault="001D13D4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Петта и шест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mk-MK"/>
              </w:rPr>
              <w:t>а</w:t>
            </w:r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 xml:space="preserve"> строфа</w:t>
            </w: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C0" w:rsidRDefault="002569C0" w:rsidP="008C53E6">
      <w:pPr>
        <w:spacing w:after="0" w:line="240" w:lineRule="auto"/>
      </w:pPr>
      <w:r>
        <w:separator/>
      </w:r>
    </w:p>
  </w:endnote>
  <w:endnote w:type="continuationSeparator" w:id="0">
    <w:p w:rsidR="002569C0" w:rsidRDefault="002569C0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C0" w:rsidRDefault="002569C0" w:rsidP="008C53E6">
      <w:pPr>
        <w:spacing w:after="0" w:line="240" w:lineRule="auto"/>
      </w:pPr>
      <w:r>
        <w:separator/>
      </w:r>
    </w:p>
  </w:footnote>
  <w:footnote w:type="continuationSeparator" w:id="0">
    <w:p w:rsidR="002569C0" w:rsidRDefault="002569C0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0C044C"/>
    <w:rsid w:val="001D13D4"/>
    <w:rsid w:val="002569C0"/>
    <w:rsid w:val="0031698D"/>
    <w:rsid w:val="003762AD"/>
    <w:rsid w:val="00477E0F"/>
    <w:rsid w:val="005339D0"/>
    <w:rsid w:val="00564389"/>
    <w:rsid w:val="00621883"/>
    <w:rsid w:val="006A5827"/>
    <w:rsid w:val="00741A1B"/>
    <w:rsid w:val="007609B8"/>
    <w:rsid w:val="008069DF"/>
    <w:rsid w:val="008C53E6"/>
    <w:rsid w:val="00955750"/>
    <w:rsid w:val="00A210EC"/>
    <w:rsid w:val="00A55926"/>
    <w:rsid w:val="00A857EF"/>
    <w:rsid w:val="00AC33C3"/>
    <w:rsid w:val="00BB6109"/>
    <w:rsid w:val="00C22246"/>
    <w:rsid w:val="00D23D41"/>
    <w:rsid w:val="00D451F0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2014-11-13T09:27:00Z</cp:lastPrinted>
  <dcterms:created xsi:type="dcterms:W3CDTF">2014-11-13T09:28:00Z</dcterms:created>
  <dcterms:modified xsi:type="dcterms:W3CDTF">2014-11-13T09:28:00Z</dcterms:modified>
</cp:coreProperties>
</file>